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BF" w:rsidRDefault="003403B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05pt;margin-top:60.3pt;width:225.2pt;height:23.45pt;z-index:251660288;mso-width-relative:margin;mso-height-relative:margin">
            <v:textbox style="mso-next-textbox:#_x0000_s1026">
              <w:txbxContent>
                <w:p w:rsidR="009E79FC" w:rsidRDefault="009E79FC">
                  <w:r>
                    <w:t xml:space="preserve">By </w:t>
                  </w:r>
                  <w:proofErr w:type="gramStart"/>
                  <w:r>
                    <w:t>line  -</w:t>
                  </w:r>
                  <w:proofErr w:type="gramEnd"/>
                  <w:r>
                    <w:t xml:space="preserve"> example: By Andrea Thomas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15.05pt;margin-top:60.3pt;width:233.55pt;height:347.4pt;z-index:251662336;mso-width-relative:margin;mso-height-relative:margin">
            <v:textbox>
              <w:txbxContent>
                <w:p w:rsidR="00C93150" w:rsidRDefault="00C93150">
                  <w:r>
                    <w:t>Start Article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5pt;height:51.05pt">
            <v:shadow color="#868686"/>
            <v:textpath style="font-family:&quot;Arial Black&quot;;v-text-kern:t" trim="t" fitpath="t" string="Headline "/>
          </v:shape>
        </w:pict>
      </w:r>
    </w:p>
    <w:p w:rsidR="00C93150" w:rsidRDefault="00C93150">
      <w:pPr>
        <w:rPr>
          <w:noProof/>
        </w:rPr>
      </w:pPr>
    </w:p>
    <w:p w:rsidR="00C93150" w:rsidRDefault="003403BE">
      <w:pPr>
        <w:rPr>
          <w:noProof/>
        </w:rPr>
      </w:pPr>
      <w:r>
        <w:rPr>
          <w:noProof/>
        </w:rPr>
        <w:pict>
          <v:shape id="_x0000_s1030" type="#_x0000_t202" style="position:absolute;margin-left:230.5pt;margin-top:.35pt;width:220.75pt;height:587.7pt;z-index:251663360;mso-width-relative:margin;mso-height-relative:margin">
            <v:textbox>
              <w:txbxContent>
                <w:p w:rsidR="00C93150" w:rsidRDefault="00C93150" w:rsidP="00C93150">
                  <w:r>
                    <w:t xml:space="preserve">Continue article </w:t>
                  </w:r>
                </w:p>
              </w:txbxContent>
            </v:textbox>
          </v:shape>
        </w:pict>
      </w: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C93150" w:rsidRDefault="00C93150">
      <w:pPr>
        <w:rPr>
          <w:noProof/>
        </w:rPr>
      </w:pPr>
    </w:p>
    <w:p w:rsidR="00FD6ABF" w:rsidRDefault="003403BE">
      <w:r>
        <w:rPr>
          <w:noProof/>
        </w:rPr>
        <w:pict>
          <v:shape id="_x0000_s1032" type="#_x0000_t202" style="position:absolute;margin-left:-9.5pt;margin-top:216.35pt;width:228pt;height:35.1pt;z-index:251664384;mso-width-relative:margin;mso-height-relative:margin">
            <v:textbox style="mso-next-textbox:#_x0000_s1032">
              <w:txbxContent>
                <w:p w:rsidR="00C93150" w:rsidRPr="00C93150" w:rsidRDefault="00C93150" w:rsidP="00C93150">
                  <w:r>
                    <w:t>Caption – example: Venice, Italy in May 2010</w:t>
                  </w:r>
                </w:p>
              </w:txbxContent>
            </v:textbox>
          </v:shape>
        </w:pict>
      </w:r>
      <w:r w:rsidR="00C93150">
        <w:rPr>
          <w:noProof/>
        </w:rPr>
        <w:drawing>
          <wp:inline distT="0" distB="0" distL="0" distR="0">
            <wp:extent cx="2724150" cy="2592765"/>
            <wp:effectExtent l="19050" t="0" r="0" b="0"/>
            <wp:docPr id="3" name="Picture 1" descr="HPIM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15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9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ABF" w:rsidSect="00E6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79FC"/>
    <w:rsid w:val="00257610"/>
    <w:rsid w:val="003403BE"/>
    <w:rsid w:val="00422B21"/>
    <w:rsid w:val="008D6CF2"/>
    <w:rsid w:val="009E33AE"/>
    <w:rsid w:val="009E79FC"/>
    <w:rsid w:val="00BB3883"/>
    <w:rsid w:val="00BD0FA6"/>
    <w:rsid w:val="00C93150"/>
    <w:rsid w:val="00E6501B"/>
    <w:rsid w:val="00EA5270"/>
    <w:rsid w:val="00FC3AB6"/>
    <w:rsid w:val="00FD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Meade County</cp:lastModifiedBy>
  <cp:revision>2</cp:revision>
  <dcterms:created xsi:type="dcterms:W3CDTF">2011-11-28T12:19:00Z</dcterms:created>
  <dcterms:modified xsi:type="dcterms:W3CDTF">2011-11-28T12:19:00Z</dcterms:modified>
</cp:coreProperties>
</file>